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B3EA" w14:textId="64E42E36" w:rsidR="00D504ED" w:rsidRPr="00304B64" w:rsidRDefault="006B7D5F" w:rsidP="00D504ED">
      <w:pPr>
        <w:spacing w:line="240" w:lineRule="auto"/>
        <w:jc w:val="right"/>
        <w:rPr>
          <w:rFonts w:eastAsia="Times New Roman" w:cs="Times New Roman"/>
          <w:bCs/>
          <w:sz w:val="24"/>
          <w:szCs w:val="24"/>
          <w:lang w:eastAsia="en-US"/>
        </w:rPr>
      </w:pPr>
      <w:r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Sąlygų </w:t>
      </w:r>
      <w:r w:rsidR="00D504ED" w:rsidRPr="00304B64">
        <w:rPr>
          <w:rFonts w:eastAsia="Times New Roman" w:cs="Times New Roman"/>
          <w:bCs/>
          <w:sz w:val="24"/>
          <w:szCs w:val="24"/>
          <w:lang w:eastAsia="en-US"/>
        </w:rPr>
        <w:t>priedas</w:t>
      </w:r>
      <w:r w:rsidR="003126A4"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 Nr.2</w:t>
      </w:r>
      <w:r w:rsidR="00817A4B">
        <w:rPr>
          <w:rFonts w:eastAsia="Times New Roman" w:cs="Times New Roman"/>
          <w:bCs/>
          <w:sz w:val="24"/>
          <w:szCs w:val="24"/>
          <w:lang w:eastAsia="en-US"/>
        </w:rPr>
        <w:t>.1</w:t>
      </w:r>
    </w:p>
    <w:p w14:paraId="19623C19" w14:textId="61616C9B" w:rsidR="00C615B1" w:rsidRPr="00820086" w:rsidRDefault="00C615B1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  <w:r w:rsidRPr="00820086">
        <w:rPr>
          <w:rFonts w:eastAsia="Times New Roman" w:cs="Times New Roman"/>
          <w:b/>
          <w:sz w:val="24"/>
          <w:szCs w:val="24"/>
          <w:lang w:eastAsia="en-US"/>
        </w:rPr>
        <w:t>PASIŪLYMO FORMA</w:t>
      </w:r>
    </w:p>
    <w:p w14:paraId="0A3F6E64" w14:textId="211E38B2" w:rsidR="006E18AB" w:rsidRDefault="00B15553" w:rsidP="00763E22">
      <w:pPr>
        <w:spacing w:after="240" w:line="240" w:lineRule="auto"/>
        <w:jc w:val="center"/>
        <w:rPr>
          <w:rFonts w:eastAsia="Times New Roman" w:cs="Arial"/>
          <w:b/>
          <w:caps/>
          <w:sz w:val="24"/>
          <w:szCs w:val="24"/>
          <w:lang w:eastAsia="ar-SA"/>
        </w:rPr>
      </w:pPr>
      <w:bookmarkStart w:id="0" w:name="_Hlk198620025"/>
      <w:r>
        <w:rPr>
          <w:rFonts w:eastAsia="Times New Roman" w:cs="Arial"/>
          <w:b/>
          <w:caps/>
          <w:sz w:val="24"/>
          <w:szCs w:val="24"/>
          <w:lang w:eastAsia="ar-SA"/>
        </w:rPr>
        <w:t>FASADŲ</w:t>
      </w:r>
      <w:r w:rsidR="006E18AB" w:rsidRPr="006E18AB">
        <w:rPr>
          <w:rFonts w:eastAsia="Times New Roman" w:cs="Arial"/>
          <w:b/>
          <w:caps/>
          <w:sz w:val="24"/>
          <w:szCs w:val="24"/>
          <w:lang w:eastAsia="ar-SA"/>
        </w:rPr>
        <w:t xml:space="preserve"> APŠVIETIMO 1 TIPO LED PROŽEKTORIA</w:t>
      </w:r>
      <w:r w:rsidR="006E18AB">
        <w:rPr>
          <w:rFonts w:eastAsia="Times New Roman" w:cs="Arial"/>
          <w:b/>
          <w:caps/>
          <w:sz w:val="24"/>
          <w:szCs w:val="24"/>
          <w:lang w:eastAsia="ar-SA"/>
        </w:rPr>
        <w:t>I</w:t>
      </w:r>
    </w:p>
    <w:bookmarkEnd w:id="0"/>
    <w:p w14:paraId="1C578463" w14:textId="7BABD60B" w:rsidR="00C615B1" w:rsidRDefault="00C615B1" w:rsidP="00763E22">
      <w:pPr>
        <w:spacing w:after="24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20086">
        <w:rPr>
          <w:rFonts w:eastAsia="Times New Roman" w:cs="Times New Roman"/>
          <w:sz w:val="24"/>
          <w:szCs w:val="24"/>
          <w:lang w:eastAsia="en-US"/>
        </w:rPr>
        <w:t>20</w:t>
      </w:r>
      <w:r>
        <w:rPr>
          <w:rFonts w:eastAsia="Times New Roman" w:cs="Times New Roman"/>
          <w:sz w:val="24"/>
          <w:szCs w:val="24"/>
          <w:lang w:eastAsia="en-US"/>
        </w:rPr>
        <w:t>2</w:t>
      </w:r>
      <w:r w:rsidR="00253A37">
        <w:rPr>
          <w:rFonts w:eastAsia="Times New Roman" w:cs="Times New Roman"/>
          <w:sz w:val="24"/>
          <w:szCs w:val="24"/>
          <w:lang w:eastAsia="en-US"/>
        </w:rPr>
        <w:t>5</w:t>
      </w:r>
      <w:r w:rsidRPr="00820086">
        <w:rPr>
          <w:rFonts w:eastAsia="Times New Roman" w:cs="Times New Roman"/>
          <w:sz w:val="24"/>
          <w:szCs w:val="24"/>
          <w:lang w:eastAsia="en-US"/>
        </w:rPr>
        <w:t>-___-___</w:t>
      </w:r>
    </w:p>
    <w:p w14:paraId="331DA1D6" w14:textId="534D242C" w:rsidR="00763E22" w:rsidRPr="00820086" w:rsidRDefault="00763E22" w:rsidP="00C615B1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UAB „VILNIAUS APŠVIETIMAS“</w:t>
      </w:r>
    </w:p>
    <w:p w14:paraId="647E8C0D" w14:textId="77777777" w:rsidR="00C615B1" w:rsidRPr="00820086" w:rsidRDefault="00C615B1" w:rsidP="00C615B1">
      <w:pPr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353BFC" w14:textId="7C84F6BA" w:rsidR="00C615B1" w:rsidRPr="00C96772" w:rsidRDefault="00C96772" w:rsidP="00C96772">
      <w:pPr>
        <w:spacing w:line="240" w:lineRule="auto"/>
        <w:jc w:val="right"/>
        <w:rPr>
          <w:rFonts w:eastAsia="Times New Roman" w:cs="Times New Roman"/>
          <w:sz w:val="24"/>
          <w:szCs w:val="24"/>
          <w:lang w:eastAsia="en-US"/>
        </w:rPr>
      </w:pPr>
      <w:r w:rsidRPr="00C96772">
        <w:rPr>
          <w:rFonts w:eastAsia="Times New Roman" w:cs="Times New Roman"/>
          <w:sz w:val="24"/>
          <w:szCs w:val="24"/>
          <w:lang w:eastAsia="en-US"/>
        </w:rPr>
        <w:t>1 lentelė</w:t>
      </w:r>
    </w:p>
    <w:tbl>
      <w:tblPr>
        <w:tblStyle w:val="Lentelstinklelis"/>
        <w:tblW w:w="10065" w:type="dxa"/>
        <w:tblInd w:w="-5" w:type="dxa"/>
        <w:tblLook w:val="04A0" w:firstRow="1" w:lastRow="0" w:firstColumn="1" w:lastColumn="0" w:noHBand="0" w:noVBand="1"/>
      </w:tblPr>
      <w:tblGrid>
        <w:gridCol w:w="4253"/>
        <w:gridCol w:w="5812"/>
      </w:tblGrid>
      <w:tr w:rsidR="00C615B1" w:rsidRPr="00820086" w14:paraId="3C1BE270" w14:textId="77777777" w:rsidTr="006E18AB">
        <w:tc>
          <w:tcPr>
            <w:tcW w:w="4253" w:type="dxa"/>
          </w:tcPr>
          <w:p w14:paraId="644AE93E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pavadinimas ir kodas</w:t>
            </w:r>
          </w:p>
          <w:p w14:paraId="28E2E04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812" w:type="dxa"/>
          </w:tcPr>
          <w:p w14:paraId="22C35EE3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45B2F197" w14:textId="77777777" w:rsidTr="006E18AB">
        <w:tc>
          <w:tcPr>
            <w:tcW w:w="4253" w:type="dxa"/>
          </w:tcPr>
          <w:p w14:paraId="14CAB077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adresas</w:t>
            </w:r>
          </w:p>
          <w:p w14:paraId="3EE08D8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812" w:type="dxa"/>
          </w:tcPr>
          <w:p w14:paraId="47A2A57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0AE348A4" w14:textId="77777777" w:rsidTr="006E18AB">
        <w:tc>
          <w:tcPr>
            <w:tcW w:w="4253" w:type="dxa"/>
          </w:tcPr>
          <w:p w14:paraId="7CEB1780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pasirašyti pasiūlymą</w:t>
            </w:r>
          </w:p>
        </w:tc>
        <w:tc>
          <w:tcPr>
            <w:tcW w:w="5812" w:type="dxa"/>
          </w:tcPr>
          <w:p w14:paraId="61F18E0C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392A4242" w14:textId="77777777" w:rsidTr="006E18AB">
        <w:tc>
          <w:tcPr>
            <w:tcW w:w="4253" w:type="dxa"/>
          </w:tcPr>
          <w:p w14:paraId="4C666CB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bendrauti pateikto pasiūlymo klausimais</w:t>
            </w:r>
          </w:p>
        </w:tc>
        <w:tc>
          <w:tcPr>
            <w:tcW w:w="5812" w:type="dxa"/>
          </w:tcPr>
          <w:p w14:paraId="106621C5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16E0F2DE" w14:textId="77777777" w:rsidTr="006E18AB">
        <w:trPr>
          <w:trHeight w:val="432"/>
        </w:trPr>
        <w:tc>
          <w:tcPr>
            <w:tcW w:w="4253" w:type="dxa"/>
          </w:tcPr>
          <w:p w14:paraId="253CA097" w14:textId="21D3FDE3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el. pašto adresas</w:t>
            </w:r>
          </w:p>
        </w:tc>
        <w:tc>
          <w:tcPr>
            <w:tcW w:w="5812" w:type="dxa"/>
          </w:tcPr>
          <w:p w14:paraId="21E986B1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C56C8E" w14:textId="01CBABD9" w:rsidR="00153EF6" w:rsidRPr="00153EF6" w:rsidRDefault="00153EF6" w:rsidP="00153EF6">
      <w:pPr>
        <w:spacing w:before="120" w:line="240" w:lineRule="auto"/>
        <w:jc w:val="both"/>
        <w:rPr>
          <w:rFonts w:eastAsia="Arial Unicode MS" w:cs="Tahoma"/>
          <w:sz w:val="24"/>
          <w:szCs w:val="24"/>
          <w:lang w:eastAsia="lt-LT"/>
        </w:rPr>
      </w:pPr>
      <w:r>
        <w:rPr>
          <w:rFonts w:eastAsia="Arial Unicode MS" w:cs="Tahoma"/>
          <w:sz w:val="24"/>
          <w:szCs w:val="24"/>
          <w:lang w:eastAsia="lt-LT"/>
        </w:rPr>
        <w:t xml:space="preserve">1. </w:t>
      </w:r>
      <w:r w:rsidRPr="00153EF6">
        <w:rPr>
          <w:rFonts w:eastAsia="Arial Unicode MS" w:cs="Tahoma"/>
          <w:sz w:val="24"/>
          <w:szCs w:val="24"/>
          <w:lang w:eastAsia="lt-LT"/>
        </w:rPr>
        <w:t>Šiuo pasiūlymu pažymime, kad sutinkame su visomis pirkimo dokumentų sąlygomis, nustatytomis:</w:t>
      </w:r>
    </w:p>
    <w:p w14:paraId="4CE25B40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1) pirkimo dokumentuose;</w:t>
      </w:r>
    </w:p>
    <w:p w14:paraId="22D39406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2) kituose pirkimo dokumentuose (jų paaiškinimuose, patikslinimuose)</w:t>
      </w:r>
    </w:p>
    <w:p w14:paraId="42C8987F" w14:textId="7D8C5F06" w:rsidR="00C615B1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0"/>
          <w:lang w:eastAsia="lt-LT"/>
        </w:rPr>
      </w:pPr>
      <w:r w:rsidRPr="00153EF6">
        <w:rPr>
          <w:rFonts w:eastAsia="Times New Roman" w:cs="Times New Roman"/>
          <w:sz w:val="24"/>
          <w:szCs w:val="24"/>
          <w:lang w:eastAsia="lt-LT"/>
        </w:rPr>
        <w:t xml:space="preserve">2. </w:t>
      </w:r>
      <w:r w:rsidRPr="00153EF6">
        <w:rPr>
          <w:rFonts w:eastAsia="Times New Roman" w:cs="Times New Roman"/>
          <w:spacing w:val="-4"/>
          <w:sz w:val="24"/>
          <w:szCs w:val="20"/>
          <w:lang w:eastAsia="lt-LT"/>
        </w:rPr>
        <w:t>Pateikdamas CVP IS priemonėmis pasiūlymą, patvirtinu, kad dokumentų skaitmeninės</w:t>
      </w:r>
      <w:r w:rsidRPr="00153EF6">
        <w:rPr>
          <w:rFonts w:eastAsia="Times New Roman" w:cs="Times New Roman"/>
          <w:sz w:val="24"/>
          <w:szCs w:val="20"/>
          <w:lang w:eastAsia="lt-LT"/>
        </w:rPr>
        <w:t xml:space="preserve"> kopijos ir elektroninėmis priemonėmis pateikti duomenys yra tikri.</w:t>
      </w:r>
    </w:p>
    <w:p w14:paraId="6093254B" w14:textId="64ADE48D" w:rsidR="00A12F96" w:rsidRPr="00734227" w:rsidRDefault="00153EF6" w:rsidP="001B156D">
      <w:pPr>
        <w:suppressAutoHyphens/>
        <w:spacing w:before="12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 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Pateikiame siūlomų </w:t>
      </w:r>
      <w:r w:rsidR="00A4399C">
        <w:rPr>
          <w:rFonts w:eastAsia="Times New Roman" w:cs="Times New Roman"/>
          <w:b/>
          <w:bCs/>
          <w:sz w:val="24"/>
          <w:szCs w:val="24"/>
          <w:lang w:eastAsia="en-US"/>
        </w:rPr>
        <w:t>FASADŲ</w:t>
      </w:r>
      <w:r w:rsidR="006E18AB" w:rsidRP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APŠVIETIMO 1 TIPO LED PROŽEKTORI</w:t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6E18AB" w:rsidRP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>(</w:t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>Prožektorius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374287" w:rsidRPr="00374287">
        <w:rPr>
          <w:rFonts w:eastAsia="Times New Roman" w:cs="Times New Roman"/>
          <w:b/>
          <w:bCs/>
          <w:sz w:val="24"/>
          <w:szCs w:val="24"/>
          <w:lang w:eastAsia="en-US"/>
        </w:rPr>
        <w:t>Nr. 1.1, 1.2</w:t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>, 1.3, 1.4</w:t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) </w:t>
      </w:r>
      <w:r w:rsidR="00C130FA" w:rsidRPr="00734227">
        <w:rPr>
          <w:rFonts w:eastAsia="Times New Roman" w:cs="Times New Roman"/>
          <w:b/>
          <w:bCs/>
          <w:sz w:val="24"/>
          <w:szCs w:val="24"/>
          <w:lang w:eastAsia="en-US"/>
        </w:rPr>
        <w:t>techninį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aprašymą</w:t>
      </w:r>
      <w:r w:rsidRPr="00734227">
        <w:rPr>
          <w:rFonts w:eastAsia="Calibri"/>
          <w:b/>
          <w:bCs/>
          <w:szCs w:val="24"/>
          <w:lang w:eastAsia="ar-SA"/>
        </w:rPr>
        <w:t xml:space="preserve"> ir </w:t>
      </w:r>
      <w:r w:rsidRPr="00734227">
        <w:rPr>
          <w:b/>
          <w:bCs/>
          <w:sz w:val="24"/>
          <w:szCs w:val="24"/>
        </w:rPr>
        <w:t>kokybės kriterijus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  <w:r w:rsidR="00C96772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</w:p>
    <w:p w14:paraId="248F1BC7" w14:textId="2D51B5A7" w:rsidR="00C615B1" w:rsidRPr="00734227" w:rsidRDefault="00153EF6" w:rsidP="00783579">
      <w:pPr>
        <w:suppressAutoHyphens/>
        <w:spacing w:line="240" w:lineRule="auto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F64E15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>2</w:t>
      </w:r>
      <w:r w:rsidR="006E18AB">
        <w:rPr>
          <w:rFonts w:eastAsia="Times New Roman" w:cs="Times New Roman"/>
          <w:sz w:val="24"/>
          <w:szCs w:val="24"/>
          <w:lang w:eastAsia="en-US"/>
        </w:rPr>
        <w:t>.1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5077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67"/>
        <w:gridCol w:w="3263"/>
        <w:gridCol w:w="1705"/>
        <w:gridCol w:w="8"/>
        <w:gridCol w:w="1695"/>
        <w:gridCol w:w="10"/>
        <w:gridCol w:w="2818"/>
      </w:tblGrid>
      <w:tr w:rsidR="001B156D" w:rsidRPr="001B156D" w14:paraId="66006B19" w14:textId="77777777" w:rsidTr="006E18AB">
        <w:trPr>
          <w:trHeight w:val="516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07FE5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Eil. Nr.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73CF3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Reikalavimas, techninis parametras</w:t>
            </w:r>
          </w:p>
          <w:p w14:paraId="2109F811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69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21352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  <w:r w:rsidRPr="001B156D">
              <w:rPr>
                <w:rFonts w:eastAsia="Times New Roman" w:cs="Times New Roman"/>
                <w:iCs/>
              </w:rPr>
              <w:t>Siūlomos prekės Standartas, direktyva, licencija, rodiklis, reikalavimas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9387" w14:textId="0F11A4B2" w:rsidR="00565A2A" w:rsidRPr="001B156D" w:rsidRDefault="00565A2A" w:rsidP="00573CDD">
            <w:pPr>
              <w:jc w:val="both"/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 xml:space="preserve">Pridedami dokumentai, patvirtinantys </w:t>
            </w:r>
            <w:r w:rsidR="006E18AB" w:rsidRPr="001B156D">
              <w:rPr>
                <w:rFonts w:cs="Times New Roman"/>
                <w:iCs/>
              </w:rPr>
              <w:t>prožektorių</w:t>
            </w:r>
            <w:r w:rsidRPr="001B156D">
              <w:rPr>
                <w:rFonts w:cs="Times New Roman"/>
                <w:iCs/>
              </w:rPr>
              <w:t xml:space="preserve"> techninius parametrus, nurodant puslapio numerį</w:t>
            </w:r>
          </w:p>
        </w:tc>
      </w:tr>
      <w:tr w:rsidR="006E18AB" w:rsidRPr="001B156D" w14:paraId="77AFBF27" w14:textId="77777777" w:rsidTr="006E18AB"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7BBE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1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03D0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0999" w14:textId="503FD577" w:rsidR="00565A2A" w:rsidRPr="001B156D" w:rsidRDefault="006E18AB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Prožektorius</w:t>
            </w:r>
          </w:p>
          <w:p w14:paraId="6914ED8C" w14:textId="6CF0E99D" w:rsidR="00565A2A" w:rsidRPr="001B156D" w:rsidRDefault="00565A2A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Nr.1.1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0DA" w14:textId="77777777" w:rsidR="006E18AB" w:rsidRPr="001B156D" w:rsidRDefault="006E18AB" w:rsidP="006E18AB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Prožektorius</w:t>
            </w:r>
          </w:p>
          <w:p w14:paraId="48C89EB8" w14:textId="1CAB5347" w:rsidR="00565A2A" w:rsidRPr="001B156D" w:rsidRDefault="00565A2A" w:rsidP="00573CDD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Nr.1.2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1788" w14:textId="77777777" w:rsidR="00565A2A" w:rsidRPr="001B156D" w:rsidRDefault="00565A2A" w:rsidP="00573CDD">
            <w:pPr>
              <w:rPr>
                <w:rFonts w:cs="Times New Roman"/>
                <w:iCs/>
              </w:rPr>
            </w:pPr>
          </w:p>
        </w:tc>
      </w:tr>
      <w:tr w:rsidR="006E18AB" w:rsidRPr="001B156D" w14:paraId="6C1EC4A6" w14:textId="77777777" w:rsidTr="006E18AB">
        <w:trPr>
          <w:trHeight w:val="32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3A06" w14:textId="77777777" w:rsidR="00565A2A" w:rsidRPr="001B156D" w:rsidRDefault="00565A2A" w:rsidP="00573CDD">
            <w:pPr>
              <w:spacing w:before="60" w:after="60"/>
              <w:ind w:left="360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FBF95" w14:textId="3AA4DC42" w:rsidR="00565A2A" w:rsidRPr="001B156D" w:rsidRDefault="006E18AB" w:rsidP="00573CDD">
            <w:pPr>
              <w:spacing w:before="60" w:after="60"/>
              <w:rPr>
                <w:rFonts w:cs="Times New Roman"/>
                <w:b/>
                <w:bCs/>
                <w:i/>
                <w:highlight w:val="yellow"/>
              </w:rPr>
            </w:pPr>
            <w:r w:rsidRPr="001B156D">
              <w:rPr>
                <w:rFonts w:cs="Times New Roman"/>
                <w:b/>
                <w:bCs/>
                <w:i/>
              </w:rPr>
              <w:t>Prožektoriaus</w:t>
            </w:r>
            <w:r w:rsidR="00565A2A" w:rsidRPr="001B156D">
              <w:rPr>
                <w:rFonts w:cs="Times New Roman"/>
                <w:b/>
                <w:bCs/>
                <w:i/>
              </w:rPr>
              <w:t xml:space="preserve"> modelis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BB4E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2B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D302" w14:textId="77777777" w:rsidR="00565A2A" w:rsidRPr="001B156D" w:rsidRDefault="00565A2A" w:rsidP="00573CD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262481BA" w14:textId="77777777" w:rsidTr="001B156D">
        <w:trPr>
          <w:trHeight w:val="428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4BC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7CE" w14:textId="0809433E" w:rsidR="006E18AB" w:rsidRPr="001B156D" w:rsidRDefault="006E18AB" w:rsidP="006E18AB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1B156D">
              <w:rPr>
                <w:rFonts w:cs="Times New Roman"/>
                <w:color w:val="000000"/>
                <w:lang w:eastAsia="lt-LT"/>
              </w:rPr>
              <w:t>Turi atitikti ES reikalavimus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F40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5EE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C098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754E9205" w14:textId="77777777" w:rsidTr="006E18AB">
        <w:trPr>
          <w:trHeight w:val="40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CF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B31" w14:textId="66655E37" w:rsidR="006E18AB" w:rsidRPr="001B156D" w:rsidRDefault="006E18AB" w:rsidP="006E18AB">
            <w:pPr>
              <w:spacing w:before="60"/>
              <w:rPr>
                <w:rFonts w:cs="Times New Roman"/>
                <w:iCs/>
                <w:highlight w:val="yellow"/>
              </w:rPr>
            </w:pPr>
            <w:r w:rsidRPr="001B156D">
              <w:rPr>
                <w:rFonts w:cs="Times New Roman"/>
                <w:iCs/>
              </w:rPr>
              <w:t>Atsparumas smūgiams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207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E79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0743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49267ABC" w14:textId="77777777" w:rsidTr="006E18AB">
        <w:trPr>
          <w:trHeight w:val="42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D3F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39" w14:textId="71FA2A6C" w:rsidR="006E18AB" w:rsidRPr="001B156D" w:rsidRDefault="006E18AB" w:rsidP="006E18AB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1B156D">
              <w:rPr>
                <w:rFonts w:cs="Times New Roman"/>
                <w:iCs/>
              </w:rPr>
              <w:t>Prožektoriaus apsaugos nuo elektros poveikio klasė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E5A8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31E0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F6B6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5A216204" w14:textId="77777777" w:rsidTr="006E18AB">
        <w:trPr>
          <w:trHeight w:val="40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73C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F0" w14:textId="1B004714" w:rsidR="006E18AB" w:rsidRPr="001B156D" w:rsidRDefault="006E18AB" w:rsidP="001B156D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Prožektoriaus galios koeficientas (cos ᵠ),</w:t>
            </w:r>
            <w:r w:rsidR="001B156D" w:rsidRPr="001B156D">
              <w:rPr>
                <w:rFonts w:cs="Times New Roman"/>
                <w:iCs/>
              </w:rPr>
              <w:t xml:space="preserve"> </w:t>
            </w:r>
            <w:r w:rsidRPr="001B156D">
              <w:rPr>
                <w:rFonts w:cs="Times New Roman"/>
                <w:iCs/>
              </w:rPr>
              <w:t>kai prožektorius veikia nominaliu režimu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0AB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9EC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886D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0BB6AA24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890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40D" w14:textId="194F8C27" w:rsidR="006E18AB" w:rsidRPr="001B156D" w:rsidRDefault="006E18AB" w:rsidP="006E18AB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Atsparumas aplinkos poveikiui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B75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67B4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9AFD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6E18AB" w:rsidRPr="001B156D" w14:paraId="2B384E3F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C77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393" w14:textId="4212570F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Įtampa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913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9FF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88C2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6E18AB" w:rsidRPr="001B156D" w14:paraId="1AB11A60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393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C53" w14:textId="7FA39B4B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Vardinė galia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C1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703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9167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280B13EA" w14:textId="77777777" w:rsidTr="006E18AB">
        <w:trPr>
          <w:trHeight w:val="53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4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DE" w14:textId="42899571" w:rsidR="006E18AB" w:rsidRPr="001B156D" w:rsidRDefault="006E18AB" w:rsidP="006E18AB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Šviesos koreliacinė temperatūra (Susietoji spalvinė temperatūra CCT)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683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B8A4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C20C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5A21369F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269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E25" w14:textId="5A563CEA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1B156D">
              <w:rPr>
                <w:rFonts w:cs="Times New Roman"/>
                <w:color w:val="000000"/>
                <w:lang w:eastAsia="lt-LT"/>
              </w:rPr>
              <w:t>Šviesos sklaidos kampas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FC6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311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C02B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12A35B6B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C0D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3D6" w14:textId="78B38210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 xml:space="preserve">Spalvų atgavos koeficientas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623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6E7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05E7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3A08352C" w14:textId="77777777" w:rsidTr="006E18AB">
        <w:trPr>
          <w:trHeight w:val="50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BF3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F8" w14:textId="033E84FF" w:rsidR="006E18AB" w:rsidRPr="001B156D" w:rsidRDefault="006E18AB" w:rsidP="006E18AB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Tarnavimo laikas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9E2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DF6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A9A7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5BC2D689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A17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DC7" w14:textId="3AE9EF4E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Šviesos srautas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F1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58A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6BB0E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5EDBEC46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6D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992" w14:textId="5EA7E3E2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Prožektorių fotometrinių duomenų pateikimas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E69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C19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9111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1B369F5D" w14:textId="77777777" w:rsidTr="006E18AB">
        <w:trPr>
          <w:trHeight w:val="696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4FD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958A" w14:textId="6BE77D5A" w:rsidR="006E18AB" w:rsidRPr="001B156D" w:rsidRDefault="006E18AB" w:rsidP="006E18AB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Korpusas, jo konstrukcija. Bendrieji reikalavimai.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1D9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F30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13DB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2F2F859F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E5B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C0C" w14:textId="4E64D071" w:rsidR="006E18AB" w:rsidRPr="001B156D" w:rsidRDefault="006E18AB" w:rsidP="006E18AB">
            <w:pPr>
              <w:spacing w:before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 xml:space="preserve">Tvirtinimas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AAC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8CE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0EEE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780F29F1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57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282" w14:textId="0A00A4AB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</w:rPr>
              <w:t>Forma ir svoris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F24" w14:textId="77777777" w:rsidR="006E18AB" w:rsidRPr="001B156D" w:rsidRDefault="006E18AB" w:rsidP="006E18AB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10B8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7F22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53343F66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6A5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122" w14:textId="5A5AEEB5" w:rsidR="006E18AB" w:rsidRPr="001B156D" w:rsidRDefault="006E18AB" w:rsidP="006E18AB">
            <w:pPr>
              <w:spacing w:before="60"/>
              <w:ind w:left="37"/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 xml:space="preserve">Korpuso spalva 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AB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A5AD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FC62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3EB2D3C5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961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3E" w14:textId="0D5804C8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Eksploatacinė aplinkos temperatūra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A3F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CC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89AF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3A85EA71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432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4E0" w14:textId="40A24498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Maitinimo šaltinis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92C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A4E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7B1E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01E105FB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E6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E05" w14:textId="057F94C9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color w:val="000000" w:themeColor="text1"/>
              </w:rPr>
              <w:t>Maitinimo šaltinio funkcionalumas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B02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9B9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2DD4F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67876365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F6A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5F3" w14:textId="4101A68D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color w:val="000000"/>
                <w:lang w:eastAsia="lt-LT"/>
              </w:rPr>
              <w:t>Išorinis valdymas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DD9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E1D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9184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23B3EADC" w14:textId="77777777" w:rsidTr="006E18AB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FDA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932" w14:textId="1EDBACF8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Prekės garantinis terminas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554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9E6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149F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62BEBA08" w14:textId="77777777" w:rsidTr="006E18AB">
        <w:trPr>
          <w:trHeight w:val="39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E42" w14:textId="77777777" w:rsidR="006E18AB" w:rsidRPr="001B156D" w:rsidRDefault="006E18AB" w:rsidP="006E18A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B6A1" w14:textId="223769E6" w:rsidR="006E18AB" w:rsidRPr="001B156D" w:rsidRDefault="006E18AB" w:rsidP="006E18AB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</w:rPr>
              <w:t>Prekės pakuotė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115C" w14:textId="77777777" w:rsidR="006E18AB" w:rsidRPr="001B156D" w:rsidRDefault="006E18AB" w:rsidP="006E18AB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C37" w14:textId="77777777" w:rsidR="006E18AB" w:rsidRPr="001B156D" w:rsidRDefault="006E18AB" w:rsidP="006E18AB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3262" w14:textId="77777777" w:rsidR="006E18AB" w:rsidRPr="001B156D" w:rsidRDefault="006E18AB" w:rsidP="006E18AB">
            <w:pPr>
              <w:spacing w:before="60" w:after="60"/>
              <w:rPr>
                <w:rFonts w:cs="Times New Roman"/>
              </w:rPr>
            </w:pPr>
          </w:p>
        </w:tc>
      </w:tr>
    </w:tbl>
    <w:p w14:paraId="1584E357" w14:textId="7D74261F" w:rsidR="006E18AB" w:rsidRPr="001B156D" w:rsidRDefault="006E18AB" w:rsidP="006E18AB">
      <w:pPr>
        <w:spacing w:before="120" w:line="240" w:lineRule="auto"/>
        <w:jc w:val="right"/>
        <w:rPr>
          <w:rFonts w:eastAsia="Arial Unicode MS" w:cs="Times New Roman"/>
          <w:b/>
          <w:bCs/>
          <w:lang w:eastAsia="en-US"/>
        </w:rPr>
      </w:pPr>
      <w:r w:rsidRPr="001B156D">
        <w:rPr>
          <w:rFonts w:eastAsia="Times New Roman" w:cs="Times New Roman"/>
          <w:lang w:eastAsia="en-US"/>
        </w:rPr>
        <w:t>2.2 lentelė</w:t>
      </w:r>
    </w:p>
    <w:tbl>
      <w:tblPr>
        <w:tblW w:w="5077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69"/>
        <w:gridCol w:w="3263"/>
        <w:gridCol w:w="1703"/>
        <w:gridCol w:w="8"/>
        <w:gridCol w:w="1695"/>
        <w:gridCol w:w="12"/>
        <w:gridCol w:w="2816"/>
      </w:tblGrid>
      <w:tr w:rsidR="006E18AB" w:rsidRPr="001B156D" w14:paraId="2F352621" w14:textId="77777777" w:rsidTr="006E18AB">
        <w:trPr>
          <w:trHeight w:val="516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A91C8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Eil. Nr.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9561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Reikalavimas, techninis parametras</w:t>
            </w:r>
          </w:p>
          <w:p w14:paraId="371A570C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</w:p>
        </w:tc>
        <w:tc>
          <w:tcPr>
            <w:tcW w:w="169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A32AB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  <w:r w:rsidRPr="001B156D">
              <w:rPr>
                <w:rFonts w:eastAsia="Times New Roman" w:cs="Times New Roman"/>
                <w:iCs/>
              </w:rPr>
              <w:t>Siūlomos prekės Standartas, direktyva, licencija, rodiklis, reikalavimas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6C4A" w14:textId="20F0AF66" w:rsidR="006E18AB" w:rsidRPr="001B156D" w:rsidRDefault="006E18AB" w:rsidP="003E0B58">
            <w:pPr>
              <w:jc w:val="both"/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Pridedami dokumentai, patvirtinantys prožektorių techninius parametrus, nurodant puslapio numerį</w:t>
            </w:r>
          </w:p>
        </w:tc>
      </w:tr>
      <w:tr w:rsidR="006E18AB" w:rsidRPr="001B156D" w14:paraId="0F99FE91" w14:textId="77777777" w:rsidTr="006E18AB"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9243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</w:p>
        </w:tc>
        <w:tc>
          <w:tcPr>
            <w:tcW w:w="1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D8C0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115F" w14:textId="77777777" w:rsidR="006E18AB" w:rsidRPr="001B156D" w:rsidRDefault="006E18AB" w:rsidP="003E0B58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Prožektorius</w:t>
            </w:r>
          </w:p>
          <w:p w14:paraId="14123844" w14:textId="1387286F" w:rsidR="006E18AB" w:rsidRPr="001B156D" w:rsidRDefault="006E18AB" w:rsidP="003E0B58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Nr.1.3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3883" w14:textId="77777777" w:rsidR="006E18AB" w:rsidRPr="001B156D" w:rsidRDefault="006E18AB" w:rsidP="003E0B58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Prožektorius</w:t>
            </w:r>
          </w:p>
          <w:p w14:paraId="5555A8B8" w14:textId="46CCBF7D" w:rsidR="006E18AB" w:rsidRPr="001B156D" w:rsidRDefault="006E18AB" w:rsidP="003E0B58">
            <w:pPr>
              <w:jc w:val="center"/>
              <w:rPr>
                <w:rFonts w:eastAsia="Times New Roman" w:cs="Times New Roman"/>
                <w:b/>
                <w:bCs/>
                <w:iCs/>
              </w:rPr>
            </w:pPr>
            <w:r w:rsidRPr="001B156D">
              <w:rPr>
                <w:rFonts w:eastAsia="Times New Roman" w:cs="Times New Roman"/>
                <w:b/>
                <w:bCs/>
                <w:iCs/>
              </w:rPr>
              <w:t>Nr.1.4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7E59" w14:textId="77777777" w:rsidR="006E18AB" w:rsidRPr="001B156D" w:rsidRDefault="006E18AB" w:rsidP="003E0B58">
            <w:pPr>
              <w:rPr>
                <w:rFonts w:cs="Times New Roman"/>
                <w:iCs/>
              </w:rPr>
            </w:pPr>
          </w:p>
        </w:tc>
      </w:tr>
      <w:tr w:rsidR="006E18AB" w:rsidRPr="001B156D" w14:paraId="17CFE3D8" w14:textId="77777777" w:rsidTr="006E18AB">
        <w:trPr>
          <w:trHeight w:val="32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B92D" w14:textId="77777777" w:rsidR="006E18AB" w:rsidRPr="001B156D" w:rsidRDefault="006E18AB" w:rsidP="003E0B58">
            <w:pPr>
              <w:spacing w:before="60" w:after="60"/>
              <w:ind w:left="360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A52E" w14:textId="77777777" w:rsidR="006E18AB" w:rsidRPr="001B156D" w:rsidRDefault="006E18AB" w:rsidP="003E0B58">
            <w:pPr>
              <w:spacing w:before="60" w:after="60"/>
              <w:rPr>
                <w:rFonts w:cs="Times New Roman"/>
                <w:b/>
                <w:bCs/>
                <w:i/>
                <w:highlight w:val="yellow"/>
              </w:rPr>
            </w:pPr>
            <w:r w:rsidRPr="001B156D">
              <w:rPr>
                <w:rFonts w:cs="Times New Roman"/>
                <w:b/>
                <w:bCs/>
                <w:i/>
              </w:rPr>
              <w:t>Prožektoriaus modelis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812B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5F3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7144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538F5A3E" w14:textId="77777777" w:rsidTr="001B156D">
        <w:trPr>
          <w:trHeight w:val="47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A68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3F74" w14:textId="77777777" w:rsidR="006E18AB" w:rsidRPr="001B156D" w:rsidRDefault="006E18AB" w:rsidP="006E18AB">
            <w:pPr>
              <w:spacing w:before="60" w:after="60"/>
              <w:ind w:left="37"/>
              <w:rPr>
                <w:rFonts w:cs="Times New Roman"/>
                <w:iCs/>
                <w:highlight w:val="yellow"/>
              </w:rPr>
            </w:pPr>
            <w:r w:rsidRPr="001B156D">
              <w:rPr>
                <w:rFonts w:cs="Times New Roman"/>
                <w:color w:val="000000"/>
                <w:lang w:eastAsia="lt-LT"/>
              </w:rPr>
              <w:t>Turi atitikti ES reikalavimus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1D67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793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57F3E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168AB741" w14:textId="77777777" w:rsidTr="006E18AB">
        <w:trPr>
          <w:trHeight w:val="4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EBDE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A57" w14:textId="77777777" w:rsidR="006E18AB" w:rsidRPr="001B156D" w:rsidRDefault="006E18AB" w:rsidP="003E0B58">
            <w:pPr>
              <w:spacing w:before="60"/>
              <w:rPr>
                <w:rFonts w:cs="Times New Roman"/>
                <w:iCs/>
                <w:highlight w:val="yellow"/>
              </w:rPr>
            </w:pPr>
            <w:r w:rsidRPr="001B156D">
              <w:rPr>
                <w:rFonts w:cs="Times New Roman"/>
                <w:iCs/>
              </w:rPr>
              <w:t>Atsparumas smūgiams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3B83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FD9C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2E86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08F2A3A2" w14:textId="77777777" w:rsidTr="006E18AB">
        <w:trPr>
          <w:trHeight w:val="42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F3A8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2F7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1B156D">
              <w:rPr>
                <w:rFonts w:cs="Times New Roman"/>
                <w:iCs/>
              </w:rPr>
              <w:t>Prožektoriaus apsaugos nuo elektros poveikio klasė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CE4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4AE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067C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2443E41C" w14:textId="77777777" w:rsidTr="006E18AB">
        <w:trPr>
          <w:trHeight w:val="40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367F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649" w14:textId="67B2C832" w:rsidR="006E18AB" w:rsidRPr="001B156D" w:rsidRDefault="006E18AB" w:rsidP="001B156D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Prožektoriaus galios koeficientas (cos ᵠ),</w:t>
            </w:r>
            <w:r w:rsidR="001B156D" w:rsidRPr="001B156D">
              <w:rPr>
                <w:rFonts w:cs="Times New Roman"/>
                <w:iCs/>
              </w:rPr>
              <w:t xml:space="preserve"> </w:t>
            </w:r>
            <w:r w:rsidRPr="001B156D">
              <w:rPr>
                <w:rFonts w:cs="Times New Roman"/>
                <w:iCs/>
              </w:rPr>
              <w:t>kai prožektorius veikia nominaliu režimu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03C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6CBE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5850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70815883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0FD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A4E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Atsparumas aplinkos poveikiui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6780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3FB6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1B63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6E18AB" w:rsidRPr="001B156D" w14:paraId="40BB12CE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9898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D490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Įtampa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DE1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B36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64BB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6E18AB" w:rsidRPr="001B156D" w14:paraId="3A5FB29F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D81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6171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Vardinė galia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1541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12FD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14C7A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16823257" w14:textId="77777777" w:rsidTr="006E18AB">
        <w:trPr>
          <w:trHeight w:val="53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507D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6CE8" w14:textId="77777777" w:rsidR="006E18AB" w:rsidRPr="001B156D" w:rsidRDefault="006E18AB" w:rsidP="003E0B58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Šviesos koreliacinė temperatūra (Susietoji spalvinė temperatūra CCT)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B2C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E59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DD72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093F46AC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882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7FD8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1B156D">
              <w:rPr>
                <w:rFonts w:cs="Times New Roman"/>
                <w:color w:val="000000"/>
                <w:lang w:eastAsia="lt-LT"/>
              </w:rPr>
              <w:t>Šviesos sklaidos kampas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5949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1ADE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65DB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69924169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EC3B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2AA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 xml:space="preserve">Spalvų atgavos koeficientas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ECA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EF6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9C92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491396FD" w14:textId="77777777" w:rsidTr="001B156D">
        <w:trPr>
          <w:trHeight w:val="40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813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F35" w14:textId="77777777" w:rsidR="006E18AB" w:rsidRPr="001B156D" w:rsidRDefault="006E18AB" w:rsidP="003E0B58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Tarnavimo laikas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609D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EE5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C216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4AB321D2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F51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7D04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Šviesos srautas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AD5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390C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823C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5CD55286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FF4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153E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Prožektorių fotometrinių duomenų pateikimas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9795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017A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70B2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424D90A0" w14:textId="77777777" w:rsidTr="001B156D">
        <w:trPr>
          <w:trHeight w:val="75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D43D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A9D8" w14:textId="3B8741F1" w:rsidR="006E18AB" w:rsidRPr="001B156D" w:rsidRDefault="006E18AB" w:rsidP="001B156D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Korpusas, jo konstrukcija. Bendrieji reikalavimai.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A94D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CC0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7148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3AAF3E6C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02E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1753" w14:textId="77777777" w:rsidR="006E18AB" w:rsidRPr="001B156D" w:rsidRDefault="006E18AB" w:rsidP="003E0B58">
            <w:pPr>
              <w:spacing w:before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 xml:space="preserve">Tvirtinimas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90FD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F879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2D7F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320A2BDC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948A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421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</w:rPr>
              <w:t>Forma ir svoris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1BE2" w14:textId="77777777" w:rsidR="006E18AB" w:rsidRPr="001B156D" w:rsidRDefault="006E18AB" w:rsidP="003E0B58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9DB9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75E8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62FBDC87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63F3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0A1" w14:textId="77777777" w:rsidR="006E18AB" w:rsidRPr="001B156D" w:rsidRDefault="006E18AB" w:rsidP="003E0B58">
            <w:pPr>
              <w:spacing w:before="60"/>
              <w:ind w:left="37"/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 xml:space="preserve">Korpuso spalva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1AE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34BC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F6CD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3924A77C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20E0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88D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Eksploatacinė aplinkos temperatūra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7B6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7678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9A8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44434EC7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17CA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6EC2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Maitinimo šaltinis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E22A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4F5B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37B1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45CE1504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B16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02E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color w:val="000000" w:themeColor="text1"/>
              </w:rPr>
              <w:t>Maitinimo šaltinio funkcionalumas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71D8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335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A5EB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4AF00C2D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22FB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B993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color w:val="000000"/>
                <w:lang w:eastAsia="lt-LT"/>
              </w:rPr>
              <w:t>Išorinis valdymas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ED55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A0CE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F141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3831F5BC" w14:textId="77777777" w:rsidTr="006E18A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F1B6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CB60" w14:textId="77777777" w:rsidR="006E18AB" w:rsidRPr="001B156D" w:rsidRDefault="006E18AB" w:rsidP="003E0B58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  <w:iCs/>
              </w:rPr>
              <w:t>Prekės garantinis terminas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03F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9B8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A09A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E18AB" w:rsidRPr="001B156D" w14:paraId="5F248194" w14:textId="77777777" w:rsidTr="001B156D">
        <w:trPr>
          <w:trHeight w:val="43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334" w14:textId="77777777" w:rsidR="006E18AB" w:rsidRPr="001B156D" w:rsidRDefault="006E18AB" w:rsidP="006E18AB">
            <w:pPr>
              <w:pStyle w:val="Sraopastraipa"/>
              <w:numPr>
                <w:ilvl w:val="0"/>
                <w:numId w:val="7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770" w14:textId="1A4351D2" w:rsidR="006E18AB" w:rsidRPr="001B156D" w:rsidRDefault="006E18AB" w:rsidP="001B156D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1B156D">
              <w:rPr>
                <w:rFonts w:cs="Times New Roman"/>
              </w:rPr>
              <w:t>Prekės pakuotė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159" w14:textId="77777777" w:rsidR="006E18AB" w:rsidRPr="001B156D" w:rsidRDefault="006E18AB" w:rsidP="003E0B58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6F1F" w14:textId="77777777" w:rsidR="006E18AB" w:rsidRPr="001B156D" w:rsidRDefault="006E18AB" w:rsidP="003E0B58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BF4B" w14:textId="77777777" w:rsidR="006E18AB" w:rsidRPr="001B156D" w:rsidRDefault="006E18AB" w:rsidP="003E0B58">
            <w:pPr>
              <w:spacing w:before="60" w:after="60"/>
              <w:rPr>
                <w:rFonts w:cs="Times New Roman"/>
              </w:rPr>
            </w:pPr>
          </w:p>
        </w:tc>
      </w:tr>
    </w:tbl>
    <w:p w14:paraId="19FC56B3" w14:textId="3E8F813E" w:rsidR="00C96772" w:rsidRPr="00C96772" w:rsidRDefault="00C107CF" w:rsidP="00955AF5">
      <w:pPr>
        <w:spacing w:before="120" w:line="240" w:lineRule="auto"/>
        <w:rPr>
          <w:rFonts w:eastAsia="Arial Unicode MS" w:cs="Times New Roman"/>
          <w:b/>
          <w:sz w:val="24"/>
          <w:szCs w:val="24"/>
          <w:lang w:eastAsia="en-US"/>
        </w:rPr>
      </w:pPr>
      <w:r>
        <w:rPr>
          <w:rFonts w:eastAsia="Arial Unicode MS" w:cs="Times New Roman"/>
          <w:b/>
          <w:bCs/>
          <w:sz w:val="24"/>
          <w:szCs w:val="24"/>
          <w:lang w:eastAsia="en-US"/>
        </w:rPr>
        <w:t xml:space="preserve">4.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Pateikiame siūlomų </w:t>
      </w:r>
      <w:r w:rsidR="001B156D">
        <w:rPr>
          <w:rFonts w:eastAsia="Arial Unicode MS" w:cs="Times New Roman"/>
          <w:b/>
          <w:bCs/>
          <w:sz w:val="24"/>
          <w:szCs w:val="24"/>
          <w:lang w:eastAsia="en-US"/>
        </w:rPr>
        <w:t>Prožektorių</w:t>
      </w:r>
      <w:r w:rsidR="005111E5" w:rsidRPr="005111E5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>kainą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>: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ab/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B30BDC">
        <w:rPr>
          <w:rFonts w:eastAsia="Arial Unicode MS" w:cs="Times New Roman"/>
          <w:sz w:val="24"/>
          <w:szCs w:val="24"/>
          <w:lang w:eastAsia="en-US"/>
        </w:rPr>
        <w:tab/>
      </w:r>
      <w:r w:rsidR="005111E5">
        <w:rPr>
          <w:rFonts w:eastAsia="Arial Unicode MS" w:cs="Times New Roman"/>
          <w:sz w:val="24"/>
          <w:szCs w:val="24"/>
          <w:lang w:eastAsia="en-US"/>
        </w:rPr>
        <w:tab/>
      </w:r>
      <w:r w:rsidR="00022D53">
        <w:rPr>
          <w:rFonts w:eastAsia="Arial Unicode MS" w:cs="Times New Roman"/>
          <w:sz w:val="24"/>
          <w:szCs w:val="24"/>
          <w:lang w:eastAsia="en-US"/>
        </w:rPr>
        <w:t xml:space="preserve">                   </w:t>
      </w:r>
      <w:r w:rsidR="00C96772">
        <w:rPr>
          <w:rFonts w:eastAsia="Times New Roman" w:cs="Times New Roman"/>
          <w:sz w:val="24"/>
          <w:szCs w:val="24"/>
          <w:lang w:eastAsia="en-US"/>
        </w:rPr>
        <w:t>3</w:t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9915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3512"/>
        <w:gridCol w:w="1126"/>
        <w:gridCol w:w="1263"/>
        <w:gridCol w:w="1422"/>
        <w:gridCol w:w="1999"/>
      </w:tblGrid>
      <w:tr w:rsidR="00BF51CF" w:rsidRPr="00C96772" w14:paraId="507853B8" w14:textId="77777777" w:rsidTr="006F4AB6">
        <w:trPr>
          <w:trHeight w:val="921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96C93A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Eil.</w:t>
            </w:r>
          </w:p>
          <w:p w14:paraId="33B27263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1771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DB2245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Prekės pavadinimas/ modelis/gamintojas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A264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Mato 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DF7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 xml:space="preserve">Kiekis, </w:t>
            </w:r>
          </w:p>
          <w:p w14:paraId="625101D6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vnt.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5E6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Vieneto įkainis, Eur be PVM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8E90B" w14:textId="480B1D7A" w:rsidR="00C96772" w:rsidRPr="00C96772" w:rsidRDefault="00594570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  <w:lang w:eastAsia="ar-SA"/>
              </w:rPr>
              <w:t>Suma</w:t>
            </w:r>
            <w:r w:rsidR="00C96772" w:rsidRPr="00C96772">
              <w:rPr>
                <w:rFonts w:eastAsia="SimSun" w:cs="Times New Roman"/>
                <w:bCs/>
                <w:sz w:val="24"/>
                <w:szCs w:val="24"/>
              </w:rPr>
              <w:t xml:space="preserve"> Eur be PVM</w:t>
            </w:r>
          </w:p>
          <w:p w14:paraId="59313984" w14:textId="77777777" w:rsidR="00C96772" w:rsidRPr="006476A5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</w:pP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(6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 xml:space="preserve">. 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 xml:space="preserve">= 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>4.x5.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)</w:t>
            </w:r>
          </w:p>
        </w:tc>
      </w:tr>
      <w:tr w:rsidR="00BF51CF" w:rsidRPr="00C96772" w14:paraId="6B2AD92C" w14:textId="77777777" w:rsidTr="001612E5">
        <w:trPr>
          <w:trHeight w:val="219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30A0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177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9BBE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AD40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595F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8B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59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6.</w:t>
            </w:r>
          </w:p>
        </w:tc>
      </w:tr>
      <w:tr w:rsidR="001B156D" w:rsidRPr="00C96772" w14:paraId="3B4365B4" w14:textId="77777777" w:rsidTr="001B156D">
        <w:trPr>
          <w:trHeight w:val="74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65D7" w14:textId="77777777" w:rsidR="001B156D" w:rsidRPr="00C96772" w:rsidRDefault="001B156D" w:rsidP="001B156D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1.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81E8DD" w14:textId="708E100D" w:rsidR="001B156D" w:rsidRPr="00C96772" w:rsidRDefault="001B156D" w:rsidP="001B156D">
            <w:pPr>
              <w:rPr>
                <w:rFonts w:eastAsia="SimSun" w:cs="Times New Roman"/>
                <w:sz w:val="24"/>
                <w:szCs w:val="24"/>
              </w:rPr>
            </w:pPr>
            <w:r>
              <w:rPr>
                <w:rStyle w:val="normaltextrun"/>
              </w:rPr>
              <w:t>Prožektorius Nr.1.1:__________</w:t>
            </w:r>
            <w:r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F0E26" w14:textId="77777777" w:rsidR="001B156D" w:rsidRPr="00C96772" w:rsidRDefault="001B156D" w:rsidP="001B156D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E938E" w14:textId="6A07ECDC" w:rsidR="001B156D" w:rsidRPr="001B156D" w:rsidRDefault="001B156D" w:rsidP="001B156D">
            <w:pPr>
              <w:jc w:val="center"/>
              <w:rPr>
                <w:rFonts w:eastAsia="SimSun" w:cs="Times New Roman"/>
                <w:b/>
                <w:bCs/>
                <w:color w:val="000000"/>
                <w:sz w:val="24"/>
                <w:szCs w:val="24"/>
              </w:rPr>
            </w:pPr>
            <w:r w:rsidRPr="001B156D">
              <w:rPr>
                <w:b/>
                <w:bCs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A0ED" w14:textId="77777777" w:rsidR="001B156D" w:rsidRPr="00C96772" w:rsidRDefault="001B156D" w:rsidP="001B156D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FB" w14:textId="77777777" w:rsidR="001B156D" w:rsidRPr="00C96772" w:rsidRDefault="001B156D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B156D" w:rsidRPr="00C96772" w14:paraId="55D6F824" w14:textId="77777777" w:rsidTr="0052644C">
        <w:trPr>
          <w:trHeight w:val="69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5895" w14:textId="4B214D4F" w:rsidR="001B156D" w:rsidRPr="00C96772" w:rsidRDefault="001B156D" w:rsidP="001B156D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2.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339AD" w14:textId="4D51883E" w:rsidR="001B156D" w:rsidRDefault="001B156D" w:rsidP="001B156D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1B156D">
              <w:rPr>
                <w:rStyle w:val="normaltextrun"/>
              </w:rPr>
              <w:t>Prožektorius</w:t>
            </w:r>
            <w:r>
              <w:rPr>
                <w:rStyle w:val="normaltextrun"/>
              </w:rPr>
              <w:t xml:space="preserve"> Nr.1.2:__________</w:t>
            </w:r>
            <w:r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6AC1" w14:textId="790A015F" w:rsidR="001B156D" w:rsidRPr="00C96772" w:rsidRDefault="001B156D" w:rsidP="001B156D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8962F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43DD6" w14:textId="773D6D02" w:rsidR="001B156D" w:rsidRPr="001B156D" w:rsidRDefault="001B156D" w:rsidP="001B156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B156D">
              <w:rPr>
                <w:b/>
                <w:bCs/>
              </w:rPr>
              <w:t>35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1EC5" w14:textId="77777777" w:rsidR="001B156D" w:rsidRPr="00C96772" w:rsidRDefault="001B156D" w:rsidP="001B156D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837" w14:textId="77777777" w:rsidR="001B156D" w:rsidRPr="00C96772" w:rsidRDefault="001B156D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B156D" w:rsidRPr="00C96772" w14:paraId="28B5C223" w14:textId="77777777" w:rsidTr="0052644C">
        <w:trPr>
          <w:trHeight w:val="70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D164" w14:textId="002C5D33" w:rsidR="001B156D" w:rsidRDefault="001B156D" w:rsidP="001B156D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t>3.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4A199" w14:textId="358C0086" w:rsidR="001B156D" w:rsidRPr="001B156D" w:rsidRDefault="001B156D" w:rsidP="001B156D">
            <w:pPr>
              <w:rPr>
                <w:rStyle w:val="normaltextrun"/>
              </w:rPr>
            </w:pPr>
            <w:r w:rsidRPr="001B156D">
              <w:rPr>
                <w:rStyle w:val="normaltextrun"/>
              </w:rPr>
              <w:t>Prožektorius Nr.1.</w:t>
            </w:r>
            <w:r>
              <w:rPr>
                <w:rStyle w:val="normaltextrun"/>
              </w:rPr>
              <w:t>3</w:t>
            </w:r>
            <w:r w:rsidRPr="001B156D">
              <w:rPr>
                <w:rStyle w:val="normaltextrun"/>
              </w:rPr>
              <w:t>:__________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8543B" w14:textId="161D3E88" w:rsidR="001B156D" w:rsidRPr="008962F1" w:rsidRDefault="001B156D" w:rsidP="001B156D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2D2A0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439C5" w14:textId="0A8BCAF5" w:rsidR="001B156D" w:rsidRPr="001B156D" w:rsidRDefault="001B156D" w:rsidP="001B156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B156D">
              <w:rPr>
                <w:b/>
                <w:bCs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0857" w14:textId="77777777" w:rsidR="001B156D" w:rsidRPr="00C96772" w:rsidRDefault="001B156D" w:rsidP="001B156D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E047" w14:textId="77777777" w:rsidR="001B156D" w:rsidRPr="00C96772" w:rsidRDefault="001B156D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B156D" w:rsidRPr="00C96772" w14:paraId="721B11CD" w14:textId="77777777" w:rsidTr="0052644C">
        <w:trPr>
          <w:trHeight w:val="68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2594" w14:textId="3DA5AD89" w:rsidR="001B156D" w:rsidRDefault="001B156D" w:rsidP="001B156D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D70F6" w14:textId="3D23FAD9" w:rsidR="001B156D" w:rsidRPr="001B156D" w:rsidRDefault="001B156D" w:rsidP="001B156D">
            <w:pPr>
              <w:rPr>
                <w:rStyle w:val="normaltextrun"/>
              </w:rPr>
            </w:pPr>
            <w:r w:rsidRPr="001B156D">
              <w:rPr>
                <w:rStyle w:val="normaltextrun"/>
              </w:rPr>
              <w:t>Prožektorius Nr.1.</w:t>
            </w:r>
            <w:r>
              <w:rPr>
                <w:rStyle w:val="normaltextrun"/>
              </w:rPr>
              <w:t>4</w:t>
            </w:r>
            <w:r w:rsidRPr="001B156D">
              <w:rPr>
                <w:rStyle w:val="normaltextrun"/>
              </w:rPr>
              <w:t>:__________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3712B" w14:textId="7AF497CF" w:rsidR="001B156D" w:rsidRPr="008962F1" w:rsidRDefault="001B156D" w:rsidP="001B156D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2D2A01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97CB9" w14:textId="2FF5DBC4" w:rsidR="001B156D" w:rsidRPr="001B156D" w:rsidRDefault="001B156D" w:rsidP="001B156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B156D">
              <w:rPr>
                <w:b/>
                <w:bCs/>
              </w:rPr>
              <w:t>35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BA05" w14:textId="77777777" w:rsidR="001B156D" w:rsidRPr="00C96772" w:rsidRDefault="001B156D" w:rsidP="001B156D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328D" w14:textId="77777777" w:rsidR="001B156D" w:rsidRPr="00C96772" w:rsidRDefault="001B156D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6870" w:rsidRPr="00C96772" w14:paraId="79CF9322" w14:textId="77777777" w:rsidTr="001B156D">
        <w:trPr>
          <w:trHeight w:val="560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F2C4" w14:textId="1FC1324E" w:rsidR="00B86870" w:rsidRPr="00C96772" w:rsidRDefault="00B86870" w:rsidP="001B156D">
            <w:pPr>
              <w:jc w:val="right"/>
              <w:rPr>
                <w:rFonts w:eastAsia="SimSun" w:cs="Times New Roman"/>
                <w:color w:val="000000"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aina </w:t>
            </w: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be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 PVM,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DEA" w14:textId="77777777" w:rsidR="00B86870" w:rsidRPr="00C96772" w:rsidRDefault="00B86870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96772" w:rsidRPr="00C96772" w14:paraId="79F1FA2F" w14:textId="77777777" w:rsidTr="006F4AB6">
        <w:trPr>
          <w:trHeight w:val="182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0EA1" w14:textId="77777777" w:rsidR="00C96772" w:rsidRPr="00C96772" w:rsidRDefault="00C96772" w:rsidP="001B156D">
            <w:pPr>
              <w:ind w:right="181"/>
              <w:jc w:val="right"/>
              <w:rPr>
                <w:rFonts w:eastAsia="SimSun" w:cs="Times New Roman"/>
                <w:sz w:val="24"/>
                <w:szCs w:val="24"/>
                <w:lang w:eastAsia="ar-SA"/>
              </w:rPr>
            </w:pPr>
            <w:r w:rsidRPr="00C96772">
              <w:rPr>
                <w:rFonts w:eastAsia="SimSun" w:cs="Times New Roman"/>
                <w:sz w:val="24"/>
                <w:szCs w:val="24"/>
                <w:lang w:eastAsia="ar-SA"/>
              </w:rPr>
              <w:br w:type="page"/>
            </w:r>
            <w:r w:rsidRPr="00C96772">
              <w:rPr>
                <w:rFonts w:eastAsia="SimSun" w:cs="Times New Roman"/>
                <w:b/>
                <w:sz w:val="24"/>
                <w:szCs w:val="24"/>
                <w:lang w:eastAsia="ar-SA"/>
              </w:rPr>
              <w:t>PVM* (21%):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344B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  <w:tr w:rsidR="00C96772" w:rsidRPr="00C96772" w14:paraId="17A45057" w14:textId="77777777" w:rsidTr="001B156D">
        <w:trPr>
          <w:trHeight w:val="378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7CE37" w14:textId="13375A56" w:rsidR="00C96772" w:rsidRPr="00C96772" w:rsidRDefault="00F14737" w:rsidP="001B156D">
            <w:pPr>
              <w:ind w:right="181"/>
              <w:jc w:val="right"/>
              <w:rPr>
                <w:rFonts w:eastAsia="SimSu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="00C96772"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aina su PVM*,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EF89C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</w:tbl>
    <w:p w14:paraId="15AAE104" w14:textId="77777777" w:rsidR="00C96772" w:rsidRPr="00C96772" w:rsidRDefault="00C96772" w:rsidP="00BF023B">
      <w:pPr>
        <w:spacing w:after="120" w:line="240" w:lineRule="auto"/>
        <w:jc w:val="both"/>
        <w:rPr>
          <w:rFonts w:eastAsia="SimSun" w:cs="Times New Roman"/>
          <w:sz w:val="20"/>
          <w:szCs w:val="20"/>
        </w:rPr>
      </w:pPr>
      <w:r w:rsidRPr="00C96772">
        <w:rPr>
          <w:rFonts w:eastAsia="SimSun" w:cs="Times New Roman"/>
          <w:sz w:val="24"/>
          <w:szCs w:val="24"/>
        </w:rPr>
        <w:t>*</w:t>
      </w:r>
      <w:r w:rsidRPr="00C96772">
        <w:rPr>
          <w:rFonts w:eastAsia="SimSun" w:cs="Times New Roman"/>
          <w:sz w:val="20"/>
          <w:szCs w:val="20"/>
        </w:rPr>
        <w:t>Tais atvejais, kai pagal galiojančius teisės aktus tiekėjui nereikia mokėti PVM, jis nepildo lentelės skilčių kur nurodyta kaina su PVM ir nurodo priežastis, dėl kurių PVM nemoka.</w:t>
      </w:r>
    </w:p>
    <w:p w14:paraId="4B2DFC97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3E3FFDE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37FD5B78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0DAAD36D" w14:textId="77777777" w:rsidR="00445B9E" w:rsidRPr="00445B9E" w:rsidRDefault="00445B9E" w:rsidP="00445B9E">
      <w:pPr>
        <w:spacing w:after="160" w:line="259" w:lineRule="auto"/>
        <w:ind w:firstLine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445B9E">
        <w:rPr>
          <w:rFonts w:eastAsia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445B9E">
        <w:rPr>
          <w:rFonts w:eastAsia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6D7DC55A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445B9E" w:rsidRPr="00445B9E" w14:paraId="5FFAC46D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D9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BE4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4C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3CA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445B9E" w:rsidRPr="00445B9E" w14:paraId="614B14F8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4B5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7F1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744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D0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45B9E" w:rsidRPr="00445B9E" w14:paraId="4B16DCD0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3B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2A2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957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C4E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7220568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eastAsia="lt-LT"/>
        </w:rPr>
      </w:pPr>
      <w:r w:rsidRPr="00445B9E">
        <w:rPr>
          <w:rFonts w:eastAsia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7F364B8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60FD928D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287EDD" w:rsidRPr="00445B9E" w14:paraId="12D52872" w14:textId="77777777" w:rsidTr="000E33D2">
        <w:trPr>
          <w:trHeight w:val="1102"/>
        </w:trPr>
        <w:tc>
          <w:tcPr>
            <w:tcW w:w="675" w:type="dxa"/>
          </w:tcPr>
          <w:p w14:paraId="2F8A71F1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4536" w:type="dxa"/>
          </w:tcPr>
          <w:p w14:paraId="6D41FA1F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172573B8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287EDD" w:rsidRPr="00445B9E" w14:paraId="1B50B839" w14:textId="77777777" w:rsidTr="000E33D2">
        <w:tc>
          <w:tcPr>
            <w:tcW w:w="675" w:type="dxa"/>
          </w:tcPr>
          <w:p w14:paraId="167D65A6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63B148AD" w14:textId="77777777" w:rsidR="00287EDD" w:rsidRPr="00C313C4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EBVPD</w:t>
            </w:r>
          </w:p>
        </w:tc>
        <w:tc>
          <w:tcPr>
            <w:tcW w:w="4707" w:type="dxa"/>
          </w:tcPr>
          <w:p w14:paraId="233DF79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0C245EE4" w14:textId="77777777" w:rsidTr="000E33D2">
        <w:tc>
          <w:tcPr>
            <w:tcW w:w="675" w:type="dxa"/>
          </w:tcPr>
          <w:p w14:paraId="02B81E0E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6C65AD2A" w14:textId="2EDC386C" w:rsidR="00287EDD" w:rsidRPr="00C313C4" w:rsidRDefault="005A5F2E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Tiekėjo atitikties d</w:t>
            </w:r>
            <w:r w:rsidR="00287EDD" w:rsidRPr="00C313C4">
              <w:rPr>
                <w:rFonts w:eastAsia="Times New Roman" w:cs="Times New Roman"/>
                <w:sz w:val="24"/>
                <w:szCs w:val="24"/>
                <w:lang w:eastAsia="lt-LT"/>
              </w:rPr>
              <w:t>eklaracija (priedas Nr.7)</w:t>
            </w:r>
          </w:p>
        </w:tc>
        <w:tc>
          <w:tcPr>
            <w:tcW w:w="4707" w:type="dxa"/>
          </w:tcPr>
          <w:p w14:paraId="13B1194D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43538AFD" w14:textId="77777777" w:rsidTr="000E33D2">
        <w:tc>
          <w:tcPr>
            <w:tcW w:w="675" w:type="dxa"/>
          </w:tcPr>
          <w:p w14:paraId="6A5901F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36" w:type="dxa"/>
          </w:tcPr>
          <w:p w14:paraId="73ADDA04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6F91B181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2A3F67DF" w14:textId="77777777" w:rsidTr="000E33D2">
        <w:tc>
          <w:tcPr>
            <w:tcW w:w="675" w:type="dxa"/>
          </w:tcPr>
          <w:p w14:paraId="7707DFC0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&lt;...&gt;</w:t>
            </w:r>
          </w:p>
        </w:tc>
        <w:tc>
          <w:tcPr>
            <w:tcW w:w="4536" w:type="dxa"/>
          </w:tcPr>
          <w:p w14:paraId="041FD2C6" w14:textId="77777777" w:rsidR="00287EDD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4707" w:type="dxa"/>
          </w:tcPr>
          <w:p w14:paraId="53E59985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CC4A8BE" w14:textId="77777777" w:rsidR="00287EDD" w:rsidRDefault="00287EDD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5DA2A05E" w14:textId="47DEE359" w:rsidR="00445B9E" w:rsidRPr="00445B9E" w:rsidRDefault="00445B9E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6D474BE7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</w:p>
    <w:p w14:paraId="6337D70D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51A09ADF" w14:textId="0A82F687" w:rsidR="00C615B1" w:rsidRDefault="00445B9E" w:rsidP="004F69C6">
      <w:pPr>
        <w:spacing w:line="259" w:lineRule="auto"/>
        <w:rPr>
          <w:rFonts w:eastAsia="Times New Roman" w:cs="Times New Roman"/>
          <w:b/>
          <w:sz w:val="24"/>
          <w:szCs w:val="24"/>
          <w:lang w:eastAsia="en-US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 (Tiekėjo arba jo įgalioto asmens pareigos vardas, pavardė, parašas)</w:t>
      </w:r>
    </w:p>
    <w:sectPr w:rsidR="00C615B1" w:rsidSect="00BA1724">
      <w:footerReference w:type="default" r:id="rId10"/>
      <w:pgSz w:w="11906" w:h="16838"/>
      <w:pgMar w:top="1135" w:right="707" w:bottom="127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E2D81" w14:textId="77777777" w:rsidR="00B61149" w:rsidRDefault="00B61149" w:rsidP="00D504ED">
      <w:pPr>
        <w:spacing w:line="240" w:lineRule="auto"/>
      </w:pPr>
      <w:r>
        <w:separator/>
      </w:r>
    </w:p>
  </w:endnote>
  <w:endnote w:type="continuationSeparator" w:id="0">
    <w:p w14:paraId="2DBE61F6" w14:textId="77777777" w:rsidR="00B61149" w:rsidRDefault="00B61149" w:rsidP="00D50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881400"/>
      <w:docPartObj>
        <w:docPartGallery w:val="Page Numbers (Bottom of Page)"/>
        <w:docPartUnique/>
      </w:docPartObj>
    </w:sdtPr>
    <w:sdtContent>
      <w:p w14:paraId="20D8941D" w14:textId="77777777" w:rsidR="00D504ED" w:rsidRDefault="00D504E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F0FB" w14:textId="77777777" w:rsidR="00D504ED" w:rsidRDefault="00D504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BEDAD" w14:textId="77777777" w:rsidR="00B61149" w:rsidRDefault="00B61149" w:rsidP="00D504ED">
      <w:pPr>
        <w:spacing w:line="240" w:lineRule="auto"/>
      </w:pPr>
      <w:r>
        <w:separator/>
      </w:r>
    </w:p>
  </w:footnote>
  <w:footnote w:type="continuationSeparator" w:id="0">
    <w:p w14:paraId="0DEB2833" w14:textId="77777777" w:rsidR="00B61149" w:rsidRDefault="00B61149" w:rsidP="00D50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9C6"/>
    <w:multiLevelType w:val="hybridMultilevel"/>
    <w:tmpl w:val="4F806E50"/>
    <w:lvl w:ilvl="0" w:tplc="E3524E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4825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D76"/>
    <w:multiLevelType w:val="hybridMultilevel"/>
    <w:tmpl w:val="1E62F0CC"/>
    <w:lvl w:ilvl="0" w:tplc="7C926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678F4"/>
    <w:multiLevelType w:val="hybridMultilevel"/>
    <w:tmpl w:val="150CD9B8"/>
    <w:lvl w:ilvl="0" w:tplc="BA9A4A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A4DF3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83756"/>
    <w:multiLevelType w:val="hybridMultilevel"/>
    <w:tmpl w:val="92A08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76EA0"/>
    <w:multiLevelType w:val="hybridMultilevel"/>
    <w:tmpl w:val="92A08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48790">
    <w:abstractNumId w:val="4"/>
  </w:num>
  <w:num w:numId="2" w16cid:durableId="1827933839">
    <w:abstractNumId w:val="1"/>
  </w:num>
  <w:num w:numId="3" w16cid:durableId="994800605">
    <w:abstractNumId w:val="2"/>
  </w:num>
  <w:num w:numId="4" w16cid:durableId="1071973415">
    <w:abstractNumId w:val="3"/>
  </w:num>
  <w:num w:numId="5" w16cid:durableId="494537553">
    <w:abstractNumId w:val="0"/>
  </w:num>
  <w:num w:numId="6" w16cid:durableId="1913656546">
    <w:abstractNumId w:val="6"/>
  </w:num>
  <w:num w:numId="7" w16cid:durableId="479426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ED"/>
    <w:rsid w:val="000001C4"/>
    <w:rsid w:val="00012B87"/>
    <w:rsid w:val="00022D53"/>
    <w:rsid w:val="00031394"/>
    <w:rsid w:val="00035FA5"/>
    <w:rsid w:val="00054FB4"/>
    <w:rsid w:val="0006116A"/>
    <w:rsid w:val="00061617"/>
    <w:rsid w:val="00063AF6"/>
    <w:rsid w:val="00063B52"/>
    <w:rsid w:val="00074551"/>
    <w:rsid w:val="000946E9"/>
    <w:rsid w:val="000A7B16"/>
    <w:rsid w:val="000B08B3"/>
    <w:rsid w:val="000C7614"/>
    <w:rsid w:val="000D329E"/>
    <w:rsid w:val="00132DC4"/>
    <w:rsid w:val="00147F77"/>
    <w:rsid w:val="00153EF6"/>
    <w:rsid w:val="001612E5"/>
    <w:rsid w:val="00165981"/>
    <w:rsid w:val="00166FD5"/>
    <w:rsid w:val="0017712C"/>
    <w:rsid w:val="00177ADE"/>
    <w:rsid w:val="001A6555"/>
    <w:rsid w:val="001B156D"/>
    <w:rsid w:val="001C7C50"/>
    <w:rsid w:val="00206809"/>
    <w:rsid w:val="00231E4B"/>
    <w:rsid w:val="00253A37"/>
    <w:rsid w:val="002726B0"/>
    <w:rsid w:val="00287EDD"/>
    <w:rsid w:val="002E281B"/>
    <w:rsid w:val="002E5397"/>
    <w:rsid w:val="00304B64"/>
    <w:rsid w:val="003126A4"/>
    <w:rsid w:val="00374287"/>
    <w:rsid w:val="00376027"/>
    <w:rsid w:val="00377464"/>
    <w:rsid w:val="003B3FE0"/>
    <w:rsid w:val="003E38B7"/>
    <w:rsid w:val="00402F94"/>
    <w:rsid w:val="00445B9E"/>
    <w:rsid w:val="00454565"/>
    <w:rsid w:val="00476440"/>
    <w:rsid w:val="00495273"/>
    <w:rsid w:val="004C5C66"/>
    <w:rsid w:val="004E28B1"/>
    <w:rsid w:val="004E7493"/>
    <w:rsid w:val="004F69C6"/>
    <w:rsid w:val="005111E5"/>
    <w:rsid w:val="00514985"/>
    <w:rsid w:val="00540B3C"/>
    <w:rsid w:val="00565A2A"/>
    <w:rsid w:val="00594570"/>
    <w:rsid w:val="005A0470"/>
    <w:rsid w:val="005A5F2E"/>
    <w:rsid w:val="00614B3F"/>
    <w:rsid w:val="0064249D"/>
    <w:rsid w:val="006476A5"/>
    <w:rsid w:val="006733EB"/>
    <w:rsid w:val="006B7D5F"/>
    <w:rsid w:val="006C6D49"/>
    <w:rsid w:val="006E18AB"/>
    <w:rsid w:val="006F4AB6"/>
    <w:rsid w:val="00704687"/>
    <w:rsid w:val="00734227"/>
    <w:rsid w:val="00763E22"/>
    <w:rsid w:val="00783579"/>
    <w:rsid w:val="007A0FDF"/>
    <w:rsid w:val="007B006B"/>
    <w:rsid w:val="007F1337"/>
    <w:rsid w:val="00817A4B"/>
    <w:rsid w:val="008318D5"/>
    <w:rsid w:val="00870860"/>
    <w:rsid w:val="00873205"/>
    <w:rsid w:val="00893157"/>
    <w:rsid w:val="008A4381"/>
    <w:rsid w:val="008C09DF"/>
    <w:rsid w:val="008C6543"/>
    <w:rsid w:val="008E60F3"/>
    <w:rsid w:val="00913D3B"/>
    <w:rsid w:val="009542AB"/>
    <w:rsid w:val="00955AF5"/>
    <w:rsid w:val="00965E6F"/>
    <w:rsid w:val="009710D0"/>
    <w:rsid w:val="009737A0"/>
    <w:rsid w:val="00982F74"/>
    <w:rsid w:val="009A4406"/>
    <w:rsid w:val="009B3D83"/>
    <w:rsid w:val="009C0334"/>
    <w:rsid w:val="009C63FC"/>
    <w:rsid w:val="009F311E"/>
    <w:rsid w:val="009F3524"/>
    <w:rsid w:val="009F6E4E"/>
    <w:rsid w:val="009F6E64"/>
    <w:rsid w:val="00A12F96"/>
    <w:rsid w:val="00A4399C"/>
    <w:rsid w:val="00A60A01"/>
    <w:rsid w:val="00A611C6"/>
    <w:rsid w:val="00A64F0D"/>
    <w:rsid w:val="00A85A91"/>
    <w:rsid w:val="00A95FE2"/>
    <w:rsid w:val="00AA33CD"/>
    <w:rsid w:val="00AA69D6"/>
    <w:rsid w:val="00B049F8"/>
    <w:rsid w:val="00B15553"/>
    <w:rsid w:val="00B30BDC"/>
    <w:rsid w:val="00B61149"/>
    <w:rsid w:val="00B86870"/>
    <w:rsid w:val="00B8737E"/>
    <w:rsid w:val="00BA1724"/>
    <w:rsid w:val="00BB6CA9"/>
    <w:rsid w:val="00BD5682"/>
    <w:rsid w:val="00BF023B"/>
    <w:rsid w:val="00BF1AC8"/>
    <w:rsid w:val="00BF51CF"/>
    <w:rsid w:val="00C107CF"/>
    <w:rsid w:val="00C130FA"/>
    <w:rsid w:val="00C31956"/>
    <w:rsid w:val="00C615B1"/>
    <w:rsid w:val="00C71402"/>
    <w:rsid w:val="00C8043C"/>
    <w:rsid w:val="00C96772"/>
    <w:rsid w:val="00CC0403"/>
    <w:rsid w:val="00CF0BD9"/>
    <w:rsid w:val="00D44778"/>
    <w:rsid w:val="00D455E3"/>
    <w:rsid w:val="00D504ED"/>
    <w:rsid w:val="00D56B14"/>
    <w:rsid w:val="00D83723"/>
    <w:rsid w:val="00D91227"/>
    <w:rsid w:val="00DC0ED3"/>
    <w:rsid w:val="00DC0FD7"/>
    <w:rsid w:val="00DD3518"/>
    <w:rsid w:val="00DF6C68"/>
    <w:rsid w:val="00E13847"/>
    <w:rsid w:val="00E24329"/>
    <w:rsid w:val="00E65CA1"/>
    <w:rsid w:val="00E82EC9"/>
    <w:rsid w:val="00E90AA4"/>
    <w:rsid w:val="00EE3817"/>
    <w:rsid w:val="00F052D6"/>
    <w:rsid w:val="00F13F67"/>
    <w:rsid w:val="00F14737"/>
    <w:rsid w:val="00F161FD"/>
    <w:rsid w:val="00F308AA"/>
    <w:rsid w:val="00F5256D"/>
    <w:rsid w:val="00F56526"/>
    <w:rsid w:val="00F64E15"/>
    <w:rsid w:val="00FE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081"/>
  <w15:chartTrackingRefBased/>
  <w15:docId w15:val="{4B6710E4-A9AB-4E0F-9A17-5ACDAB50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4ED"/>
    <w:pPr>
      <w:spacing w:after="0" w:line="276" w:lineRule="auto"/>
    </w:pPr>
    <w:rPr>
      <w:rFonts w:ascii="Times New Roman" w:eastAsiaTheme="minorEastAsia" w:hAnsi="Times New Roman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04ED"/>
    <w:rPr>
      <w:rFonts w:ascii="Times New Roman" w:eastAsiaTheme="minorEastAsia" w:hAnsi="Times New Roman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04ED"/>
    <w:rPr>
      <w:rFonts w:ascii="Times New Roman" w:eastAsiaTheme="minorEastAsia" w:hAnsi="Times New Roman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4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4565"/>
    <w:pPr>
      <w:suppressAutoHyphens/>
      <w:spacing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45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4565"/>
    <w:pPr>
      <w:suppressAutoHyphens w:val="0"/>
    </w:pPr>
    <w:rPr>
      <w:rFonts w:eastAsiaTheme="minorEastAsia" w:cstheme="minorBidi"/>
      <w:b/>
      <w:bCs/>
      <w:lang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4565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paragraph" w:styleId="Sraopastraipa">
    <w:name w:val="List Paragraph"/>
    <w:basedOn w:val="prastasis"/>
    <w:uiPriority w:val="34"/>
    <w:qFormat/>
    <w:rsid w:val="00C9677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5A5F2E"/>
  </w:style>
  <w:style w:type="character" w:customStyle="1" w:styleId="eop">
    <w:name w:val="eop"/>
    <w:basedOn w:val="Numatytasispastraiposriftas"/>
    <w:rsid w:val="005A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63D9C8-8EBA-41BC-A15A-726E7B74595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75F42E86-7C66-43DE-8644-4E33C4ED8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7795CB-5DDF-4D3C-A796-A2CFB320FA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3669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61</cp:revision>
  <dcterms:created xsi:type="dcterms:W3CDTF">2024-06-06T11:07:00Z</dcterms:created>
  <dcterms:modified xsi:type="dcterms:W3CDTF">2025-05-20T08:56:00Z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0x010100C4D2EE79A0F77C4A8D2417C2210AE1BA</vt:lpwstr>
  </property>
  <property fmtid="{D5CDD505-2E9C-101B-9397-08002B2CF9AE}" pid="3" name="MediaServiceImageTags">
    <vt:lpwstr/>
  </property>
  <property fmtid="{D5CDD505-2E9C-101B-9397-08002B2CF9AE}" pid="4" name="Order">
    <vt:r8>6835100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